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Ind w:w="-144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1E0" w:firstRow="1" w:lastRow="1" w:firstColumn="1" w:lastColumn="1" w:noHBand="0" w:noVBand="0"/>
      </w:tblPr>
      <w:tblGrid>
        <w:gridCol w:w="1789"/>
        <w:gridCol w:w="1190"/>
        <w:gridCol w:w="1526"/>
        <w:gridCol w:w="2771"/>
        <w:gridCol w:w="1339"/>
        <w:gridCol w:w="2743"/>
      </w:tblGrid>
      <w:tr w:rsidR="0054417A" w:rsidRPr="004F4B36" w:rsidTr="00713D85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nil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771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54417A" w:rsidRPr="00AC5212" w:rsidRDefault="0054417A" w:rsidP="00713D8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CRONOGRAMA DE EXÁMENES Y SUSTENTACIONES OCTUBRE 2019</w:t>
            </w:r>
          </w:p>
        </w:tc>
        <w:tc>
          <w:tcPr>
            <w:tcW w:w="1339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54417A" w:rsidRPr="0060200B" w:rsidRDefault="0054417A" w:rsidP="00713D85">
            <w:pPr>
              <w:spacing w:line="360" w:lineRule="auto"/>
              <w:ind w:left="286" w:hanging="286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</w:tcPr>
          <w:p w:rsidR="0054417A" w:rsidRPr="00D921E5" w:rsidRDefault="0054417A" w:rsidP="00713D85">
            <w:pPr>
              <w:jc w:val="center"/>
              <w:rPr>
                <w:lang w:val="es-MX"/>
              </w:rPr>
            </w:pPr>
          </w:p>
        </w:tc>
      </w:tr>
      <w:tr w:rsidR="002B55F3" w:rsidRPr="004F4B36" w:rsidTr="00713D85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2B55F3" w:rsidRDefault="002B55F3" w:rsidP="002B55F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MIERCOLES </w:t>
            </w: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2B55F3" w:rsidRDefault="002B55F3" w:rsidP="002B55F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02</w:t>
            </w: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B55F3" w:rsidRDefault="002B55F3" w:rsidP="002B55F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14.30 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B55F3" w:rsidRPr="00EA2379" w:rsidRDefault="002B55F3" w:rsidP="002B55F3">
            <w:pPr>
              <w:jc w:val="center"/>
            </w:pPr>
            <w:r w:rsidRPr="00EA2379">
              <w:t>SIAPO PISCONTE JULIO ALEJANDRO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B55F3" w:rsidRPr="00EA2379" w:rsidRDefault="002B55F3" w:rsidP="002B55F3">
            <w:pPr>
              <w:jc w:val="center"/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B55F3" w:rsidRPr="00EA2379" w:rsidRDefault="002B55F3" w:rsidP="002B55F3">
            <w:pPr>
              <w:jc w:val="center"/>
            </w:pPr>
            <w:r w:rsidRPr="00A7582A">
              <w:t>RPP-PUBLICIDAD</w:t>
            </w:r>
          </w:p>
        </w:tc>
      </w:tr>
      <w:tr w:rsidR="0054417A" w:rsidRPr="004F4B36" w:rsidTr="00713D85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854F98" w:rsidRDefault="0054417A" w:rsidP="0054417A">
            <w:pPr>
              <w:spacing w:after="0" w:line="240" w:lineRule="auto"/>
              <w:jc w:val="center"/>
            </w:pPr>
            <w:r>
              <w:t>MALCA RODAS YOCELINE GISSELLY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spacing w:line="360" w:lineRule="auto"/>
              <w:jc w:val="center"/>
              <w:rPr>
                <w:lang w:val="es-MX"/>
              </w:rPr>
            </w:pPr>
            <w:r w:rsidRPr="00A7582A">
              <w:t>RPP-PUBLICIDAD</w:t>
            </w:r>
          </w:p>
        </w:tc>
      </w:tr>
      <w:tr w:rsidR="0054417A" w:rsidRPr="004F4B36" w:rsidTr="0054417A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spacing w:after="0" w:line="240" w:lineRule="auto"/>
              <w:jc w:val="center"/>
            </w:pPr>
            <w:r w:rsidRPr="00A97AA1">
              <w:t>HOLGADO DELGADO VANESSA ALESSANDRA</w:t>
            </w:r>
          </w:p>
          <w:p w:rsidR="0054417A" w:rsidRPr="00A97AA1" w:rsidRDefault="0054417A" w:rsidP="00713D85">
            <w:pPr>
              <w:spacing w:after="0" w:line="240" w:lineRule="auto"/>
              <w:jc w:val="center"/>
            </w:pP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</w:pPr>
            <w:r>
              <w:t>TESIS</w:t>
            </w:r>
          </w:p>
        </w:tc>
      </w:tr>
      <w:tr w:rsidR="0054417A" w:rsidRPr="00EE2A36" w:rsidTr="0054417A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2B55F3" w:rsidP="0054417A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JUEVES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2B55F3" w:rsidP="0054417A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03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54417A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54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ROQUE CALISAYA, ANDREA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54417A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54417A">
            <w:pPr>
              <w:jc w:val="center"/>
            </w:pPr>
            <w:r>
              <w:t>AUDIOVISUAL</w:t>
            </w:r>
          </w:p>
        </w:tc>
      </w:tr>
      <w:tr w:rsidR="0054417A" w:rsidRPr="00EE2A36" w:rsidTr="00713D85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1B23FE" w:rsidRDefault="0054417A" w:rsidP="00713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3FE">
              <w:rPr>
                <w:sz w:val="24"/>
                <w:szCs w:val="24"/>
              </w:rPr>
              <w:t>CAMUS MAS, ELVIS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</w:pPr>
            <w:r>
              <w:t>AUDIOVISUAL</w:t>
            </w:r>
          </w:p>
        </w:tc>
      </w:tr>
      <w:tr w:rsidR="0054417A" w:rsidRPr="00EE2A36" w:rsidTr="00713D85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1B23FE" w:rsidRDefault="0054417A" w:rsidP="00713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3FE">
              <w:rPr>
                <w:sz w:val="24"/>
                <w:szCs w:val="24"/>
              </w:rPr>
              <w:t>CHAVEZ HUAYTA, BELLAMY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spacing w:line="360" w:lineRule="auto"/>
              <w:jc w:val="center"/>
              <w:rPr>
                <w:lang w:val="es-MX"/>
              </w:rPr>
            </w:pPr>
            <w:r>
              <w:t>AUDIOVISUAL</w:t>
            </w:r>
          </w:p>
        </w:tc>
      </w:tr>
      <w:tr w:rsidR="0054417A" w:rsidRPr="00EE2A36" w:rsidTr="00713D85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1B23FE" w:rsidRDefault="0054417A" w:rsidP="00713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3FE">
              <w:rPr>
                <w:sz w:val="24"/>
                <w:szCs w:val="24"/>
              </w:rPr>
              <w:t>DEL RIO ESCUDERO, DENISSE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spacing w:line="360" w:lineRule="auto"/>
              <w:jc w:val="center"/>
              <w:rPr>
                <w:lang w:val="es-MX"/>
              </w:rPr>
            </w:pPr>
            <w:r>
              <w:t>AUDIOVISUAL</w:t>
            </w:r>
          </w:p>
        </w:tc>
      </w:tr>
      <w:tr w:rsidR="0054417A" w:rsidRPr="00EE2A36" w:rsidTr="0054417A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4C3121" w:rsidRDefault="0054417A" w:rsidP="00713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121">
              <w:rPr>
                <w:sz w:val="24"/>
                <w:szCs w:val="24"/>
              </w:rPr>
              <w:t>GONZALES ESPINO, JAVIER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spacing w:line="360" w:lineRule="auto"/>
              <w:jc w:val="center"/>
              <w:rPr>
                <w:lang w:val="es-MX"/>
              </w:rPr>
            </w:pPr>
            <w:r>
              <w:t>AUDIOVISUAL</w:t>
            </w:r>
          </w:p>
        </w:tc>
      </w:tr>
      <w:tr w:rsidR="0054417A" w:rsidRPr="00EE2A36" w:rsidTr="0054417A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BE2652" w:rsidRDefault="0054417A" w:rsidP="00713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652">
              <w:rPr>
                <w:sz w:val="24"/>
                <w:szCs w:val="24"/>
              </w:rPr>
              <w:t>RIOS ESPINOZA, CARLA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Pr="0060200B" w:rsidRDefault="0054417A" w:rsidP="00713D85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54417A" w:rsidRDefault="0054417A" w:rsidP="00713D85">
            <w:pPr>
              <w:spacing w:line="360" w:lineRule="auto"/>
              <w:jc w:val="center"/>
              <w:rPr>
                <w:lang w:val="es-MX"/>
              </w:rPr>
            </w:pPr>
            <w:r>
              <w:t>RPP-PUBLICIDAD</w:t>
            </w:r>
          </w:p>
        </w:tc>
      </w:tr>
    </w:tbl>
    <w:p w:rsidR="0054417A" w:rsidRDefault="0054417A" w:rsidP="0054417A"/>
    <w:p w:rsidR="0054417A" w:rsidRDefault="0054417A" w:rsidP="0054417A"/>
    <w:p w:rsidR="0054417A" w:rsidRDefault="0054417A" w:rsidP="0054417A"/>
    <w:p w:rsidR="0054417A" w:rsidRDefault="0054417A" w:rsidP="0054417A"/>
    <w:p w:rsidR="0054417A" w:rsidRDefault="0054417A" w:rsidP="0054417A"/>
    <w:p w:rsidR="0054417A" w:rsidRDefault="0054417A" w:rsidP="0054417A"/>
    <w:p w:rsidR="0054417A" w:rsidRDefault="0054417A" w:rsidP="0054417A"/>
    <w:p w:rsidR="0054417A" w:rsidRDefault="0054417A" w:rsidP="0054417A"/>
    <w:p w:rsidR="00827328" w:rsidRDefault="00827328"/>
    <w:sectPr w:rsidR="00827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7A"/>
    <w:rsid w:val="002B55F3"/>
    <w:rsid w:val="003C32E6"/>
    <w:rsid w:val="0054417A"/>
    <w:rsid w:val="007E353B"/>
    <w:rsid w:val="00827328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3238-D7A8-4AFC-8562-1DDCA7F8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5</cp:revision>
  <dcterms:created xsi:type="dcterms:W3CDTF">2019-09-12T20:30:00Z</dcterms:created>
  <dcterms:modified xsi:type="dcterms:W3CDTF">2019-09-16T14:42:00Z</dcterms:modified>
</cp:coreProperties>
</file>